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66E4" w14:textId="4B3D9D2E" w:rsidR="00C742E2" w:rsidRDefault="00366426" w:rsidP="0087516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7E0DF" wp14:editId="10877AB8">
                <wp:simplePos x="0" y="0"/>
                <wp:positionH relativeFrom="column">
                  <wp:posOffset>4335145</wp:posOffset>
                </wp:positionH>
                <wp:positionV relativeFrom="paragraph">
                  <wp:posOffset>-192405</wp:posOffset>
                </wp:positionV>
                <wp:extent cx="9144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BF208" w14:textId="5E7B3D0A" w:rsidR="00366426" w:rsidRDefault="00366426">
                            <w:r>
                              <w:rPr>
                                <w:rFonts w:hint="eastAsia"/>
                              </w:rPr>
                              <w:t>2022年</w:t>
                            </w:r>
                            <w:r w:rsidR="00B73D5E"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月吉日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7E0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1.35pt;margin-top:-15.15pt;width:1in;height:2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" filled="f" stroked="f" strokeweight=".5pt">
                <v:textbox>
                  <w:txbxContent>
                    <w:p w14:paraId="442BF208" w14:textId="5E7B3D0A" w:rsidR="00366426" w:rsidRDefault="00366426">
                      <w:r>
                        <w:rPr>
                          <w:rFonts w:hint="eastAsia"/>
                        </w:rPr>
                        <w:t>2022年</w:t>
                      </w:r>
                      <w:r w:rsidR="00B73D5E">
                        <w:t>12</w:t>
                      </w:r>
                      <w:r>
                        <w:rPr>
                          <w:rFonts w:hint="eastAsia"/>
                        </w:rPr>
                        <w:t>月吉日</w:t>
                      </w:r>
                    </w:p>
                  </w:txbxContent>
                </v:textbox>
              </v:shape>
            </w:pict>
          </mc:Fallback>
        </mc:AlternateContent>
      </w:r>
    </w:p>
    <w:p w14:paraId="2E4D94C0" w14:textId="515B9D0A" w:rsidR="00B96E48" w:rsidRPr="00875168" w:rsidRDefault="00C742E2" w:rsidP="00875168">
      <w:pPr>
        <w:jc w:val="center"/>
        <w:rPr>
          <w:sz w:val="36"/>
          <w:szCs w:val="36"/>
        </w:rPr>
      </w:pPr>
      <w:r w:rsidRPr="00875168">
        <w:rPr>
          <w:rFonts w:hint="eastAsia"/>
          <w:sz w:val="36"/>
          <w:szCs w:val="36"/>
        </w:rPr>
        <w:t>価格改定のお知らせ</w:t>
      </w:r>
    </w:p>
    <w:p w14:paraId="26811E58" w14:textId="77777777" w:rsidR="00875168" w:rsidRDefault="00875168"/>
    <w:p w14:paraId="45C7D662" w14:textId="4DE6C541" w:rsidR="00C742E2" w:rsidRDefault="00C742E2">
      <w:r>
        <w:rPr>
          <w:rFonts w:hint="eastAsia"/>
        </w:rPr>
        <w:t>ご愛用者様</w:t>
      </w:r>
    </w:p>
    <w:p w14:paraId="4035F89D" w14:textId="366E9457" w:rsidR="00875168" w:rsidRDefault="00875168"/>
    <w:p w14:paraId="5ABB598F" w14:textId="3B6227AE" w:rsidR="00875168" w:rsidRDefault="00C742E2">
      <w:r>
        <w:rPr>
          <w:rFonts w:hint="eastAsia"/>
        </w:rPr>
        <w:t>平素より格別なご愛顧</w:t>
      </w:r>
      <w:r w:rsidR="00C91A7F">
        <w:rPr>
          <w:rFonts w:hint="eastAsia"/>
        </w:rPr>
        <w:t>を</w:t>
      </w:r>
      <w:r>
        <w:rPr>
          <w:rFonts w:hint="eastAsia"/>
        </w:rPr>
        <w:t>賜り、誠に有り難うございます</w:t>
      </w:r>
      <w:r w:rsidR="00875168">
        <w:rPr>
          <w:rFonts w:hint="eastAsia"/>
        </w:rPr>
        <w:t>。</w:t>
      </w:r>
    </w:p>
    <w:p w14:paraId="1E30D61C" w14:textId="2BD977C8" w:rsidR="00C742E2" w:rsidRDefault="00C742E2"/>
    <w:p w14:paraId="0E99441E" w14:textId="3E65970F" w:rsidR="00C742E2" w:rsidRDefault="00C742E2">
      <w:r>
        <w:rPr>
          <w:rFonts w:hint="eastAsia"/>
        </w:rPr>
        <w:t>弊社では、製造コストの高騰のあおりを受け、企業努力を重ねてまいりましたが、</w:t>
      </w:r>
    </w:p>
    <w:p w14:paraId="308079B0" w14:textId="2B101A28" w:rsidR="00875168" w:rsidRDefault="00C742E2">
      <w:r>
        <w:rPr>
          <w:rFonts w:hint="eastAsia"/>
        </w:rPr>
        <w:t>厳しい状況に変わりなく、</w:t>
      </w:r>
      <w:r w:rsidR="00875168">
        <w:rPr>
          <w:rFonts w:hint="eastAsia"/>
        </w:rPr>
        <w:t>つきましては、品質の維持・向上に努めながら、商品の価格を改定させていただくことになりました。</w:t>
      </w:r>
    </w:p>
    <w:p w14:paraId="23C82A4E" w14:textId="5116E1EF" w:rsidR="00875168" w:rsidRDefault="00875168">
      <w:r>
        <w:rPr>
          <w:rFonts w:hint="eastAsia"/>
        </w:rPr>
        <w:t>今後も企業努力を行いながら、安全安心で良質な商品を継続してお届けし、お客様にご満足いただける商品の提供に努めてまいります。</w:t>
      </w:r>
    </w:p>
    <w:p w14:paraId="75E67FB6" w14:textId="26BE6CEB" w:rsidR="00875168" w:rsidRDefault="00875168"/>
    <w:p w14:paraId="2348DB88" w14:textId="387CE18D" w:rsidR="007D5FBE" w:rsidRDefault="007D5FBE">
      <w:r>
        <w:rPr>
          <w:rFonts w:hint="eastAsia"/>
        </w:rPr>
        <w:t>尚、価格改定に伴い</w:t>
      </w:r>
      <w:r w:rsidR="00893B40">
        <w:rPr>
          <w:rFonts w:hint="eastAsia"/>
        </w:rPr>
        <w:t>特典といたしまして</w:t>
      </w:r>
      <w:r w:rsidR="009070AD">
        <w:rPr>
          <w:rFonts w:hint="eastAsia"/>
        </w:rPr>
        <w:t>、</w:t>
      </w:r>
      <w:r w:rsidR="00884F25">
        <w:rPr>
          <w:rFonts w:hint="eastAsia"/>
        </w:rPr>
        <w:t>オンラインショップをご利用のお客様には</w:t>
      </w:r>
      <w:r w:rsidR="004E560B">
        <w:rPr>
          <w:rFonts w:hint="eastAsia"/>
        </w:rPr>
        <w:t>、</w:t>
      </w:r>
      <w:r w:rsidR="00251643">
        <w:rPr>
          <w:rFonts w:hint="eastAsia"/>
        </w:rPr>
        <w:t>改定</w:t>
      </w:r>
      <w:r w:rsidR="00055FFE">
        <w:rPr>
          <w:rFonts w:hint="eastAsia"/>
        </w:rPr>
        <w:t>実施日より半年間</w:t>
      </w:r>
      <w:r w:rsidR="008315EF">
        <w:rPr>
          <w:rFonts w:hint="eastAsia"/>
        </w:rPr>
        <w:t>（2023年6月30日まで）</w:t>
      </w:r>
      <w:r w:rsidR="004E560B">
        <w:rPr>
          <w:rFonts w:hint="eastAsia"/>
        </w:rPr>
        <w:t>、</w:t>
      </w:r>
      <w:r w:rsidR="00D06D7B">
        <w:rPr>
          <w:rFonts w:hint="eastAsia"/>
        </w:rPr>
        <w:t>既定のポイントの</w:t>
      </w:r>
      <w:r w:rsidR="00055FFE">
        <w:rPr>
          <w:rFonts w:hint="eastAsia"/>
        </w:rPr>
        <w:t>10倍</w:t>
      </w:r>
      <w:r w:rsidR="004E560B">
        <w:rPr>
          <w:rFonts w:hint="eastAsia"/>
        </w:rPr>
        <w:t>を</w:t>
      </w:r>
      <w:r w:rsidR="00E94A43">
        <w:rPr>
          <w:rFonts w:hint="eastAsia"/>
        </w:rPr>
        <w:t>付与</w:t>
      </w:r>
      <w:r w:rsidR="004E560B">
        <w:rPr>
          <w:rFonts w:hint="eastAsia"/>
        </w:rPr>
        <w:t>させていただきます。</w:t>
      </w:r>
      <w:r w:rsidR="009070AD">
        <w:rPr>
          <w:rFonts w:hint="eastAsia"/>
        </w:rPr>
        <w:t>是非この機にオンラインショップを</w:t>
      </w:r>
      <w:r w:rsidR="00E56F86">
        <w:rPr>
          <w:rFonts w:hint="eastAsia"/>
        </w:rPr>
        <w:t>ご活用くださいませ。</w:t>
      </w:r>
    </w:p>
    <w:p w14:paraId="2BEE9F0A" w14:textId="77777777" w:rsidR="003B2EB7" w:rsidRDefault="003B2EB7"/>
    <w:p w14:paraId="72653A53" w14:textId="34B04EE9" w:rsidR="00875168" w:rsidRDefault="00875168">
      <w:r>
        <w:rPr>
          <w:rFonts w:hint="eastAsia"/>
        </w:rPr>
        <w:t>何卒ご理解を賜りますよう、お願い申し上げます。</w:t>
      </w:r>
    </w:p>
    <w:p w14:paraId="6ACFFFE2" w14:textId="24A8BAA3" w:rsidR="00875168" w:rsidRDefault="00875168"/>
    <w:p w14:paraId="7D6091B3" w14:textId="6390FD3D" w:rsidR="00875168" w:rsidRDefault="00875168" w:rsidP="00875168">
      <w:pPr>
        <w:pStyle w:val="a3"/>
      </w:pPr>
      <w:r>
        <w:rPr>
          <w:rFonts w:hint="eastAsia"/>
        </w:rPr>
        <w:t>記</w:t>
      </w:r>
    </w:p>
    <w:p w14:paraId="19A60D20" w14:textId="23D14423" w:rsidR="00875168" w:rsidRPr="00875168" w:rsidRDefault="00875168" w:rsidP="00875168"/>
    <w:p w14:paraId="7CC287B8" w14:textId="19926CDE" w:rsidR="00875168" w:rsidRDefault="00875168" w:rsidP="0087516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改定時期　2023年1月1日</w:t>
      </w:r>
    </w:p>
    <w:p w14:paraId="5EB0382D" w14:textId="641F48CA" w:rsidR="00875168" w:rsidRDefault="00875168" w:rsidP="0087516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改定内容　別紙価格表</w:t>
      </w:r>
    </w:p>
    <w:p w14:paraId="4E35DA94" w14:textId="7668B040" w:rsidR="00875168" w:rsidRDefault="00875168" w:rsidP="0087516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お問合せ先　有限会社コズミックT</w:t>
      </w:r>
      <w:r>
        <w:t>EL:0848-8</w:t>
      </w:r>
      <w:r w:rsidR="00B96C83">
        <w:rPr>
          <w:rFonts w:hint="eastAsia"/>
        </w:rPr>
        <w:t>6</w:t>
      </w:r>
      <w:r>
        <w:t>-3588</w:t>
      </w:r>
    </w:p>
    <w:p w14:paraId="205C6F63" w14:textId="4847CDA6" w:rsidR="00875168" w:rsidRPr="00875168" w:rsidRDefault="00875168" w:rsidP="00875168">
      <w:pPr>
        <w:pStyle w:val="a5"/>
      </w:pPr>
      <w:r>
        <w:rPr>
          <w:rFonts w:hint="eastAsia"/>
        </w:rPr>
        <w:t>以上</w:t>
      </w:r>
    </w:p>
    <w:p w14:paraId="176CAF0D" w14:textId="60C2E1F5" w:rsidR="00875168" w:rsidRDefault="00875168" w:rsidP="00875168">
      <w:pPr>
        <w:ind w:firstLineChars="1400" w:firstLine="2940"/>
      </w:pPr>
    </w:p>
    <w:p w14:paraId="511CCDF9" w14:textId="2E2FC6A3" w:rsidR="00875168" w:rsidRDefault="00A92ED3" w:rsidP="00875168">
      <w:pPr>
        <w:ind w:firstLineChars="1400" w:firstLine="2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C26BC" wp14:editId="7DA8B650">
                <wp:simplePos x="0" y="0"/>
                <wp:positionH relativeFrom="column">
                  <wp:posOffset>3416300</wp:posOffset>
                </wp:positionH>
                <wp:positionV relativeFrom="paragraph">
                  <wp:posOffset>217170</wp:posOffset>
                </wp:positionV>
                <wp:extent cx="9144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8EA0B" w14:textId="17DEDE33" w:rsidR="00A92ED3" w:rsidRDefault="00A92ED3">
                            <w:r>
                              <w:rPr>
                                <w:rFonts w:hint="eastAsia"/>
                              </w:rPr>
                              <w:t>有限会社コズミック</w:t>
                            </w:r>
                          </w:p>
                          <w:p w14:paraId="6085BC7B" w14:textId="7FA7D42B" w:rsidR="00A92ED3" w:rsidRDefault="00A92ED3">
                            <w:r>
                              <w:rPr>
                                <w:rFonts w:hint="eastAsia"/>
                              </w:rPr>
                              <w:t>〒7</w:t>
                            </w:r>
                            <w:r>
                              <w:t>29-0411</w:t>
                            </w:r>
                          </w:p>
                          <w:p w14:paraId="21745B07" w14:textId="055F0117" w:rsidR="00A92ED3" w:rsidRDefault="00A92ED3">
                            <w:r>
                              <w:rPr>
                                <w:rFonts w:hint="eastAsia"/>
                              </w:rPr>
                              <w:t>広島県三原市本郷町船木2230</w:t>
                            </w:r>
                            <w:r>
                              <w:t>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C26BC" id="テキスト ボックス 2" o:spid="_x0000_s1027" type="#_x0000_t202" style="position:absolute;left:0;text-align:left;margin-left:269pt;margin-top:17.1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" filled="f" stroked="f" strokeweight=".5pt">
                <v:textbox>
                  <w:txbxContent>
                    <w:p w14:paraId="2588EA0B" w14:textId="17DEDE33" w:rsidR="00A92ED3" w:rsidRDefault="00A92ED3">
                      <w:r>
                        <w:rPr>
                          <w:rFonts w:hint="eastAsia"/>
                        </w:rPr>
                        <w:t>有限会社コズミック</w:t>
                      </w:r>
                    </w:p>
                    <w:p w14:paraId="6085BC7B" w14:textId="7FA7D42B" w:rsidR="00A92ED3" w:rsidRDefault="00A92ED3">
                      <w:r>
                        <w:rPr>
                          <w:rFonts w:hint="eastAsia"/>
                        </w:rPr>
                        <w:t>〒7</w:t>
                      </w:r>
                      <w:r>
                        <w:t>29-0411</w:t>
                      </w:r>
                    </w:p>
                    <w:p w14:paraId="21745B07" w14:textId="055F0117" w:rsidR="00A92ED3" w:rsidRDefault="00A92ED3">
                      <w:r>
                        <w:rPr>
                          <w:rFonts w:hint="eastAsia"/>
                        </w:rPr>
                        <w:t>広島県三原市本郷町船木2230</w:t>
                      </w:r>
                      <w:r>
                        <w:t>-14</w:t>
                      </w:r>
                    </w:p>
                  </w:txbxContent>
                </v:textbox>
              </v:shape>
            </w:pict>
          </mc:Fallback>
        </mc:AlternateContent>
      </w:r>
    </w:p>
    <w:p w14:paraId="1525789C" w14:textId="57FB4470" w:rsidR="00875168" w:rsidRDefault="00875168" w:rsidP="00A92ED3"/>
    <w:sectPr w:rsidR="00875168" w:rsidSect="00C742E2">
      <w:pgSz w:w="11906" w:h="16838" w:code="9"/>
      <w:pgMar w:top="2268" w:right="2268" w:bottom="1418" w:left="209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97726"/>
    <w:multiLevelType w:val="hybridMultilevel"/>
    <w:tmpl w:val="12CA19F2"/>
    <w:lvl w:ilvl="0" w:tplc="7C5C7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521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E2"/>
    <w:rsid w:val="00055FFE"/>
    <w:rsid w:val="00251643"/>
    <w:rsid w:val="00366426"/>
    <w:rsid w:val="003B2EB7"/>
    <w:rsid w:val="004E560B"/>
    <w:rsid w:val="007D5427"/>
    <w:rsid w:val="007D5FBE"/>
    <w:rsid w:val="008315EF"/>
    <w:rsid w:val="00870B71"/>
    <w:rsid w:val="00875168"/>
    <w:rsid w:val="00884F25"/>
    <w:rsid w:val="00893B40"/>
    <w:rsid w:val="009070AD"/>
    <w:rsid w:val="00A92ED3"/>
    <w:rsid w:val="00AB45D0"/>
    <w:rsid w:val="00B73D5E"/>
    <w:rsid w:val="00B96C83"/>
    <w:rsid w:val="00B96E48"/>
    <w:rsid w:val="00C742E2"/>
    <w:rsid w:val="00C91A7F"/>
    <w:rsid w:val="00D06D7B"/>
    <w:rsid w:val="00E56F86"/>
    <w:rsid w:val="00E94A43"/>
    <w:rsid w:val="00F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373E0"/>
  <w15:chartTrackingRefBased/>
  <w15:docId w15:val="{0E88C4CB-0D38-4FC2-AD3B-64B6859D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5168"/>
    <w:pPr>
      <w:jc w:val="center"/>
    </w:pPr>
  </w:style>
  <w:style w:type="character" w:customStyle="1" w:styleId="a4">
    <w:name w:val="記 (文字)"/>
    <w:basedOn w:val="a0"/>
    <w:link w:val="a3"/>
    <w:uiPriority w:val="99"/>
    <w:rsid w:val="00875168"/>
  </w:style>
  <w:style w:type="paragraph" w:styleId="a5">
    <w:name w:val="Closing"/>
    <w:basedOn w:val="a"/>
    <w:link w:val="a6"/>
    <w:uiPriority w:val="99"/>
    <w:unhideWhenUsed/>
    <w:rsid w:val="00875168"/>
    <w:pPr>
      <w:jc w:val="right"/>
    </w:pPr>
  </w:style>
  <w:style w:type="character" w:customStyle="1" w:styleId="a6">
    <w:name w:val="結語 (文字)"/>
    <w:basedOn w:val="a0"/>
    <w:link w:val="a5"/>
    <w:uiPriority w:val="99"/>
    <w:rsid w:val="00875168"/>
  </w:style>
  <w:style w:type="paragraph" w:styleId="a7">
    <w:name w:val="List Paragraph"/>
    <w:basedOn w:val="a"/>
    <w:uiPriority w:val="34"/>
    <w:qFormat/>
    <w:rsid w:val="008751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小積忠生</dc:creator>
  <cp:keywords/>
  <dc:description/>
  <cp:lastModifiedBy>小積忠生</cp:lastModifiedBy>
  <cp:revision>21</cp:revision>
  <dcterms:created xsi:type="dcterms:W3CDTF">2022-10-19T00:10:00Z</dcterms:created>
  <dcterms:modified xsi:type="dcterms:W3CDTF">2022-12-01T05:23:00Z</dcterms:modified>
</cp:coreProperties>
</file>